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39" w:rsidRPr="00CF137F" w:rsidRDefault="00CF137F" w:rsidP="00CF137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F137F">
        <w:rPr>
          <w:b/>
          <w:sz w:val="32"/>
          <w:szCs w:val="32"/>
        </w:rPr>
        <w:t>Grading Rubric: Informal Lab Report</w:t>
      </w:r>
    </w:p>
    <w:p w:rsidR="00CF137F" w:rsidRDefault="00CF137F"/>
    <w:p w:rsidR="00CF137F" w:rsidRPr="00CF137F" w:rsidRDefault="00CF137F">
      <w:pPr>
        <w:rPr>
          <w:b/>
          <w:sz w:val="28"/>
          <w:szCs w:val="28"/>
        </w:rPr>
      </w:pPr>
      <w:r w:rsidRPr="00CF137F">
        <w:rPr>
          <w:b/>
          <w:sz w:val="28"/>
          <w:szCs w:val="28"/>
        </w:rPr>
        <w:t>Engineering Content (70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710"/>
        <w:gridCol w:w="3595"/>
      </w:tblGrid>
      <w:tr w:rsidR="00CF137F" w:rsidRPr="00CF137F" w:rsidTr="00D3520B">
        <w:tc>
          <w:tcPr>
            <w:tcW w:w="4045" w:type="dxa"/>
          </w:tcPr>
          <w:p w:rsidR="00CF137F" w:rsidRPr="00CF137F" w:rsidRDefault="00CF137F" w:rsidP="00CF137F">
            <w:pPr>
              <w:jc w:val="center"/>
              <w:rPr>
                <w:b/>
              </w:rPr>
            </w:pPr>
            <w:r w:rsidRPr="00CF137F">
              <w:rPr>
                <w:b/>
              </w:rPr>
              <w:t>Section</w:t>
            </w:r>
            <w:r>
              <w:rPr>
                <w:b/>
              </w:rPr>
              <w:t xml:space="preserve"> / Possible Points</w:t>
            </w:r>
          </w:p>
        </w:tc>
        <w:tc>
          <w:tcPr>
            <w:tcW w:w="1710" w:type="dxa"/>
          </w:tcPr>
          <w:p w:rsidR="00CF137F" w:rsidRPr="00CF137F" w:rsidRDefault="00CF137F" w:rsidP="00CF137F">
            <w:pPr>
              <w:jc w:val="center"/>
              <w:rPr>
                <w:b/>
              </w:rPr>
            </w:pPr>
            <w:r w:rsidRPr="00CF137F">
              <w:rPr>
                <w:b/>
              </w:rPr>
              <w:t>Points Earned</w:t>
            </w:r>
          </w:p>
        </w:tc>
        <w:tc>
          <w:tcPr>
            <w:tcW w:w="3595" w:type="dxa"/>
          </w:tcPr>
          <w:p w:rsidR="00CF137F" w:rsidRPr="00CF137F" w:rsidRDefault="00CF137F" w:rsidP="00CF137F">
            <w:pPr>
              <w:jc w:val="center"/>
              <w:rPr>
                <w:b/>
              </w:rPr>
            </w:pPr>
          </w:p>
        </w:tc>
      </w:tr>
      <w:tr w:rsidR="00CF137F" w:rsidTr="00D3520B">
        <w:tc>
          <w:tcPr>
            <w:tcW w:w="4045" w:type="dxa"/>
          </w:tcPr>
          <w:p w:rsidR="00CF137F" w:rsidRDefault="00CF137F" w:rsidP="00CF137F">
            <w:r>
              <w:t>Introduction (5 points)</w:t>
            </w:r>
          </w:p>
          <w:p w:rsidR="00CF137F" w:rsidRDefault="00CF137F"/>
        </w:tc>
        <w:tc>
          <w:tcPr>
            <w:tcW w:w="1710" w:type="dxa"/>
          </w:tcPr>
          <w:p w:rsidR="00CF137F" w:rsidRDefault="00CF137F"/>
        </w:tc>
        <w:tc>
          <w:tcPr>
            <w:tcW w:w="3595" w:type="dxa"/>
          </w:tcPr>
          <w:p w:rsidR="00CF137F" w:rsidRDefault="00CF137F"/>
        </w:tc>
      </w:tr>
      <w:tr w:rsidR="00CF137F" w:rsidTr="00D3520B">
        <w:tc>
          <w:tcPr>
            <w:tcW w:w="4045" w:type="dxa"/>
          </w:tcPr>
          <w:p w:rsidR="00CF137F" w:rsidRDefault="00CF137F" w:rsidP="00CF137F">
            <w:r>
              <w:t>Hypothesis (Inquiry Question) (5 points)</w:t>
            </w:r>
          </w:p>
          <w:p w:rsidR="00CF137F" w:rsidRDefault="00CF137F"/>
        </w:tc>
        <w:tc>
          <w:tcPr>
            <w:tcW w:w="1710" w:type="dxa"/>
          </w:tcPr>
          <w:p w:rsidR="00CF137F" w:rsidRDefault="00CF137F"/>
        </w:tc>
        <w:tc>
          <w:tcPr>
            <w:tcW w:w="3595" w:type="dxa"/>
          </w:tcPr>
          <w:p w:rsidR="00CF137F" w:rsidRDefault="00CF137F"/>
        </w:tc>
      </w:tr>
      <w:tr w:rsidR="00CF137F" w:rsidTr="00D3520B">
        <w:tc>
          <w:tcPr>
            <w:tcW w:w="4045" w:type="dxa"/>
          </w:tcPr>
          <w:p w:rsidR="00CF137F" w:rsidRDefault="00CF137F" w:rsidP="00CF137F">
            <w:r>
              <w:t>Materials (5 points)</w:t>
            </w:r>
          </w:p>
          <w:p w:rsidR="00CF137F" w:rsidRDefault="00CF137F"/>
        </w:tc>
        <w:tc>
          <w:tcPr>
            <w:tcW w:w="1710" w:type="dxa"/>
          </w:tcPr>
          <w:p w:rsidR="00CF137F" w:rsidRDefault="00CF137F"/>
        </w:tc>
        <w:tc>
          <w:tcPr>
            <w:tcW w:w="3595" w:type="dxa"/>
          </w:tcPr>
          <w:p w:rsidR="00CF137F" w:rsidRDefault="00CF137F"/>
        </w:tc>
      </w:tr>
      <w:tr w:rsidR="00CF137F" w:rsidTr="00D3520B">
        <w:tc>
          <w:tcPr>
            <w:tcW w:w="4045" w:type="dxa"/>
          </w:tcPr>
          <w:p w:rsidR="00CF137F" w:rsidRDefault="00CF137F" w:rsidP="00CF137F">
            <w:r>
              <w:t>Procedure (5 points)</w:t>
            </w:r>
          </w:p>
          <w:p w:rsidR="00CF137F" w:rsidRDefault="00CF137F"/>
        </w:tc>
        <w:tc>
          <w:tcPr>
            <w:tcW w:w="1710" w:type="dxa"/>
          </w:tcPr>
          <w:p w:rsidR="00CF137F" w:rsidRDefault="00CF137F"/>
        </w:tc>
        <w:tc>
          <w:tcPr>
            <w:tcW w:w="3595" w:type="dxa"/>
          </w:tcPr>
          <w:p w:rsidR="00CF137F" w:rsidRDefault="00CF137F"/>
        </w:tc>
      </w:tr>
      <w:tr w:rsidR="00CF137F" w:rsidTr="00D3520B">
        <w:tc>
          <w:tcPr>
            <w:tcW w:w="4045" w:type="dxa"/>
          </w:tcPr>
          <w:p w:rsidR="00CF137F" w:rsidRDefault="00CF137F" w:rsidP="00CF137F">
            <w:r>
              <w:t>Results (20 points)</w:t>
            </w:r>
          </w:p>
          <w:p w:rsidR="00CF137F" w:rsidRDefault="00CF137F"/>
        </w:tc>
        <w:tc>
          <w:tcPr>
            <w:tcW w:w="1710" w:type="dxa"/>
          </w:tcPr>
          <w:p w:rsidR="00CF137F" w:rsidRDefault="00CF137F"/>
        </w:tc>
        <w:tc>
          <w:tcPr>
            <w:tcW w:w="3595" w:type="dxa"/>
          </w:tcPr>
          <w:p w:rsidR="00CF137F" w:rsidRDefault="00CF137F"/>
        </w:tc>
      </w:tr>
      <w:tr w:rsidR="00CF137F" w:rsidTr="00D3520B">
        <w:tc>
          <w:tcPr>
            <w:tcW w:w="4045" w:type="dxa"/>
          </w:tcPr>
          <w:p w:rsidR="00CF137F" w:rsidRDefault="00CF137F" w:rsidP="00CF137F">
            <w:r>
              <w:t>Error Analysis and Relationship (10 points)</w:t>
            </w:r>
          </w:p>
          <w:p w:rsidR="00CF137F" w:rsidRDefault="00CF137F"/>
        </w:tc>
        <w:tc>
          <w:tcPr>
            <w:tcW w:w="1710" w:type="dxa"/>
          </w:tcPr>
          <w:p w:rsidR="00CF137F" w:rsidRDefault="00CF137F"/>
        </w:tc>
        <w:tc>
          <w:tcPr>
            <w:tcW w:w="3595" w:type="dxa"/>
          </w:tcPr>
          <w:p w:rsidR="00CF137F" w:rsidRDefault="00CF137F"/>
        </w:tc>
      </w:tr>
      <w:tr w:rsidR="00CF137F" w:rsidTr="00D3520B">
        <w:tc>
          <w:tcPr>
            <w:tcW w:w="4045" w:type="dxa"/>
          </w:tcPr>
          <w:p w:rsidR="00CF137F" w:rsidRDefault="00CF137F" w:rsidP="00CF137F">
            <w:r>
              <w:t>Discussion and Conclusion (20 Points)</w:t>
            </w:r>
          </w:p>
          <w:p w:rsidR="00CF137F" w:rsidRDefault="00CF137F" w:rsidP="00CF137F"/>
        </w:tc>
        <w:tc>
          <w:tcPr>
            <w:tcW w:w="1710" w:type="dxa"/>
          </w:tcPr>
          <w:p w:rsidR="00CF137F" w:rsidRDefault="00CF137F"/>
        </w:tc>
        <w:tc>
          <w:tcPr>
            <w:tcW w:w="3595" w:type="dxa"/>
          </w:tcPr>
          <w:p w:rsidR="00CF137F" w:rsidRDefault="00CF137F"/>
        </w:tc>
      </w:tr>
      <w:tr w:rsidR="00CF137F" w:rsidRPr="00CF137F" w:rsidTr="00D3520B">
        <w:tc>
          <w:tcPr>
            <w:tcW w:w="4045" w:type="dxa"/>
          </w:tcPr>
          <w:p w:rsidR="00CF137F" w:rsidRPr="00CF137F" w:rsidRDefault="00CF137F">
            <w:pPr>
              <w:rPr>
                <w:b/>
              </w:rPr>
            </w:pPr>
          </w:p>
        </w:tc>
        <w:tc>
          <w:tcPr>
            <w:tcW w:w="1710" w:type="dxa"/>
          </w:tcPr>
          <w:p w:rsidR="00CF137F" w:rsidRPr="00CF137F" w:rsidRDefault="00CF137F">
            <w:pPr>
              <w:rPr>
                <w:b/>
              </w:rPr>
            </w:pPr>
          </w:p>
        </w:tc>
        <w:tc>
          <w:tcPr>
            <w:tcW w:w="3595" w:type="dxa"/>
          </w:tcPr>
          <w:p w:rsidR="00CF137F" w:rsidRPr="00CF137F" w:rsidRDefault="00CF137F">
            <w:pPr>
              <w:rPr>
                <w:b/>
              </w:rPr>
            </w:pPr>
            <w:r w:rsidRPr="00CF137F">
              <w:rPr>
                <w:b/>
              </w:rPr>
              <w:t>Total Points Engineering:</w:t>
            </w:r>
          </w:p>
        </w:tc>
      </w:tr>
    </w:tbl>
    <w:p w:rsidR="00CF137F" w:rsidRDefault="00CF137F"/>
    <w:p w:rsidR="00D3520B" w:rsidRDefault="00D3520B">
      <w:pPr>
        <w:rPr>
          <w:b/>
          <w:sz w:val="28"/>
          <w:szCs w:val="28"/>
        </w:rPr>
      </w:pPr>
    </w:p>
    <w:p w:rsidR="00D3520B" w:rsidRDefault="00D3520B">
      <w:pPr>
        <w:rPr>
          <w:b/>
          <w:sz w:val="28"/>
          <w:szCs w:val="28"/>
        </w:rPr>
      </w:pPr>
    </w:p>
    <w:p w:rsidR="00CF137F" w:rsidRDefault="00CF137F">
      <w:pPr>
        <w:rPr>
          <w:b/>
          <w:sz w:val="28"/>
          <w:szCs w:val="28"/>
        </w:rPr>
      </w:pPr>
      <w:r w:rsidRPr="00CF137F">
        <w:rPr>
          <w:b/>
          <w:sz w:val="28"/>
          <w:szCs w:val="28"/>
        </w:rPr>
        <w:t>Technical Writing Content (30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710"/>
        <w:gridCol w:w="3595"/>
      </w:tblGrid>
      <w:tr w:rsidR="00CF137F" w:rsidRPr="00CF137F" w:rsidTr="00D3520B">
        <w:tc>
          <w:tcPr>
            <w:tcW w:w="4045" w:type="dxa"/>
          </w:tcPr>
          <w:p w:rsidR="00CF137F" w:rsidRPr="00CF137F" w:rsidRDefault="00CF137F" w:rsidP="00E23656">
            <w:pPr>
              <w:jc w:val="center"/>
              <w:rPr>
                <w:b/>
              </w:rPr>
            </w:pPr>
            <w:r w:rsidRPr="00CF137F">
              <w:rPr>
                <w:b/>
              </w:rPr>
              <w:t>Section</w:t>
            </w:r>
            <w:r>
              <w:rPr>
                <w:b/>
              </w:rPr>
              <w:t xml:space="preserve"> / Possible Points</w:t>
            </w:r>
          </w:p>
        </w:tc>
        <w:tc>
          <w:tcPr>
            <w:tcW w:w="1710" w:type="dxa"/>
          </w:tcPr>
          <w:p w:rsidR="00CF137F" w:rsidRPr="00CF137F" w:rsidRDefault="00CF137F" w:rsidP="00E23656">
            <w:pPr>
              <w:jc w:val="center"/>
              <w:rPr>
                <w:b/>
              </w:rPr>
            </w:pPr>
            <w:r w:rsidRPr="00CF137F">
              <w:rPr>
                <w:b/>
              </w:rPr>
              <w:t>Points Earned</w:t>
            </w:r>
          </w:p>
        </w:tc>
        <w:tc>
          <w:tcPr>
            <w:tcW w:w="3595" w:type="dxa"/>
          </w:tcPr>
          <w:p w:rsidR="00CF137F" w:rsidRPr="00CF137F" w:rsidRDefault="00CF137F" w:rsidP="00E23656">
            <w:pPr>
              <w:jc w:val="center"/>
              <w:rPr>
                <w:b/>
              </w:rPr>
            </w:pPr>
          </w:p>
        </w:tc>
      </w:tr>
      <w:tr w:rsidR="00CF137F" w:rsidTr="00D3520B">
        <w:tc>
          <w:tcPr>
            <w:tcW w:w="4045" w:type="dxa"/>
          </w:tcPr>
          <w:p w:rsidR="00CF137F" w:rsidRDefault="00CF137F" w:rsidP="00E23656">
            <w:r>
              <w:t>Template used correctly</w:t>
            </w:r>
            <w:r w:rsidR="00D3520B">
              <w:t xml:space="preserve"> (10</w:t>
            </w:r>
            <w:r>
              <w:t xml:space="preserve"> points)</w:t>
            </w:r>
          </w:p>
          <w:p w:rsidR="00CF137F" w:rsidRDefault="00CF137F" w:rsidP="00E23656"/>
        </w:tc>
        <w:tc>
          <w:tcPr>
            <w:tcW w:w="1710" w:type="dxa"/>
          </w:tcPr>
          <w:p w:rsidR="00CF137F" w:rsidRDefault="00CF137F" w:rsidP="00E23656"/>
        </w:tc>
        <w:tc>
          <w:tcPr>
            <w:tcW w:w="3595" w:type="dxa"/>
          </w:tcPr>
          <w:p w:rsidR="00CF137F" w:rsidRDefault="00CF137F" w:rsidP="00E23656"/>
        </w:tc>
      </w:tr>
      <w:tr w:rsidR="00CF137F" w:rsidTr="00D3520B">
        <w:tc>
          <w:tcPr>
            <w:tcW w:w="4045" w:type="dxa"/>
          </w:tcPr>
          <w:p w:rsidR="00CF137F" w:rsidRDefault="00CF137F" w:rsidP="00E23656">
            <w:r>
              <w:t>Report written in 3</w:t>
            </w:r>
            <w:r w:rsidRPr="00CF137F">
              <w:rPr>
                <w:vertAlign w:val="superscript"/>
              </w:rPr>
              <w:t>rd</w:t>
            </w:r>
            <w:r>
              <w:t xml:space="preserve"> person </w:t>
            </w:r>
            <w:r w:rsidR="00D3520B">
              <w:t>and uses a professional tone (10</w:t>
            </w:r>
            <w:r>
              <w:t xml:space="preserve"> points)</w:t>
            </w:r>
          </w:p>
          <w:p w:rsidR="00CF137F" w:rsidRDefault="00CF137F" w:rsidP="00E23656"/>
        </w:tc>
        <w:tc>
          <w:tcPr>
            <w:tcW w:w="1710" w:type="dxa"/>
          </w:tcPr>
          <w:p w:rsidR="00CF137F" w:rsidRDefault="00CF137F" w:rsidP="00E23656"/>
        </w:tc>
        <w:tc>
          <w:tcPr>
            <w:tcW w:w="3595" w:type="dxa"/>
          </w:tcPr>
          <w:p w:rsidR="00CF137F" w:rsidRDefault="00CF137F" w:rsidP="00E23656"/>
        </w:tc>
      </w:tr>
      <w:tr w:rsidR="00CF137F" w:rsidTr="00D3520B">
        <w:tc>
          <w:tcPr>
            <w:tcW w:w="4045" w:type="dxa"/>
          </w:tcPr>
          <w:p w:rsidR="00CF137F" w:rsidRDefault="00D3520B" w:rsidP="00E23656">
            <w:r>
              <w:t>Report edited and proofread prior to submission (10</w:t>
            </w:r>
            <w:r w:rsidR="00CF137F">
              <w:t xml:space="preserve"> points)</w:t>
            </w:r>
          </w:p>
          <w:p w:rsidR="00CF137F" w:rsidRDefault="00CF137F" w:rsidP="00E23656"/>
        </w:tc>
        <w:tc>
          <w:tcPr>
            <w:tcW w:w="1710" w:type="dxa"/>
          </w:tcPr>
          <w:p w:rsidR="00CF137F" w:rsidRDefault="00CF137F" w:rsidP="00E23656"/>
        </w:tc>
        <w:tc>
          <w:tcPr>
            <w:tcW w:w="3595" w:type="dxa"/>
          </w:tcPr>
          <w:p w:rsidR="00CF137F" w:rsidRDefault="00CF137F" w:rsidP="00E23656"/>
        </w:tc>
      </w:tr>
      <w:tr w:rsidR="00CF137F" w:rsidRPr="00CF137F" w:rsidTr="00D3520B">
        <w:tc>
          <w:tcPr>
            <w:tcW w:w="4045" w:type="dxa"/>
          </w:tcPr>
          <w:p w:rsidR="00CF137F" w:rsidRPr="00CF137F" w:rsidRDefault="00CF137F" w:rsidP="00E23656">
            <w:pPr>
              <w:rPr>
                <w:b/>
              </w:rPr>
            </w:pPr>
          </w:p>
        </w:tc>
        <w:tc>
          <w:tcPr>
            <w:tcW w:w="1710" w:type="dxa"/>
          </w:tcPr>
          <w:p w:rsidR="00CF137F" w:rsidRPr="00CF137F" w:rsidRDefault="00CF137F" w:rsidP="00E23656">
            <w:pPr>
              <w:rPr>
                <w:b/>
              </w:rPr>
            </w:pPr>
          </w:p>
        </w:tc>
        <w:tc>
          <w:tcPr>
            <w:tcW w:w="3595" w:type="dxa"/>
          </w:tcPr>
          <w:p w:rsidR="00CF137F" w:rsidRPr="00CF137F" w:rsidRDefault="00CF137F" w:rsidP="00CF137F">
            <w:pPr>
              <w:rPr>
                <w:b/>
              </w:rPr>
            </w:pPr>
            <w:r w:rsidRPr="00CF137F">
              <w:rPr>
                <w:b/>
              </w:rPr>
              <w:t xml:space="preserve">Total Points </w:t>
            </w:r>
            <w:r>
              <w:rPr>
                <w:b/>
              </w:rPr>
              <w:t>Technical Writing</w:t>
            </w:r>
            <w:r w:rsidRPr="00CF137F">
              <w:rPr>
                <w:b/>
              </w:rPr>
              <w:t>:</w:t>
            </w:r>
          </w:p>
        </w:tc>
      </w:tr>
    </w:tbl>
    <w:p w:rsidR="00CF137F" w:rsidRPr="00CF137F" w:rsidRDefault="00CF137F">
      <w:pPr>
        <w:rPr>
          <w:b/>
          <w:sz w:val="28"/>
          <w:szCs w:val="28"/>
        </w:rPr>
      </w:pPr>
    </w:p>
    <w:sectPr w:rsidR="00CF137F" w:rsidRPr="00CF1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A1" w:rsidRDefault="00342BA1" w:rsidP="00CF137F">
      <w:pPr>
        <w:spacing w:after="0" w:line="240" w:lineRule="auto"/>
      </w:pPr>
      <w:r>
        <w:separator/>
      </w:r>
    </w:p>
  </w:endnote>
  <w:endnote w:type="continuationSeparator" w:id="0">
    <w:p w:rsidR="00342BA1" w:rsidRDefault="00342BA1" w:rsidP="00CF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0B" w:rsidRDefault="00D352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0B" w:rsidRDefault="00D352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0B" w:rsidRDefault="00D35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A1" w:rsidRDefault="00342BA1" w:rsidP="00CF137F">
      <w:pPr>
        <w:spacing w:after="0" w:line="240" w:lineRule="auto"/>
      </w:pPr>
      <w:r>
        <w:separator/>
      </w:r>
    </w:p>
  </w:footnote>
  <w:footnote w:type="continuationSeparator" w:id="0">
    <w:p w:rsidR="00342BA1" w:rsidRDefault="00342BA1" w:rsidP="00CF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0B" w:rsidRDefault="00D352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2014032" o:spid="_x0000_s2050" type="#_x0000_t136" style="position:absolute;margin-left:0;margin-top:0;width:617.75pt;height: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urtesy of Detroit Mercy College of Eng. &amp; Sci. - Fall 201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7F" w:rsidRDefault="00D352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2014033" o:spid="_x0000_s2051" type="#_x0000_t136" style="position:absolute;margin-left:0;margin-top:0;width:617.75pt;height: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urtesy of Detroit Mercy College of Eng. &amp; Sci. - Fall 2019"/>
        </v:shape>
      </w:pict>
    </w:r>
    <w:r w:rsidR="00CF137F">
      <w:t>ENGR 3270</w:t>
    </w:r>
    <w:r w:rsidR="00CF137F">
      <w:ptab w:relativeTo="margin" w:alignment="center" w:leader="none"/>
    </w:r>
    <w:r w:rsidR="00CF137F">
      <w:tab/>
    </w:r>
    <w:r w:rsidR="00CF137F">
      <w:t>Mechanics of Materials Laboratory</w:t>
    </w:r>
    <w:r w:rsidR="00CF137F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0B" w:rsidRDefault="00D352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2014031" o:spid="_x0000_s2049" type="#_x0000_t136" style="position:absolute;margin-left:0;margin-top:0;width:617.75pt;height: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urtesy of Detroit Mercy College of Eng. &amp; Sci. - Fall 201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7F"/>
    <w:rsid w:val="00342BA1"/>
    <w:rsid w:val="00AB7A39"/>
    <w:rsid w:val="00CF137F"/>
    <w:rsid w:val="00D3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728DE5E-B4E8-4356-9C0E-9B2E2836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37F"/>
  </w:style>
  <w:style w:type="paragraph" w:styleId="Footer">
    <w:name w:val="footer"/>
    <w:basedOn w:val="Normal"/>
    <w:link w:val="FooterChar"/>
    <w:uiPriority w:val="99"/>
    <w:unhideWhenUsed/>
    <w:rsid w:val="00CF1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37F"/>
  </w:style>
  <w:style w:type="table" w:styleId="TableGrid">
    <w:name w:val="Table Grid"/>
    <w:basedOn w:val="TableNormal"/>
    <w:uiPriority w:val="39"/>
    <w:rsid w:val="00CF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</dc:creator>
  <cp:keywords/>
  <dc:description/>
  <cp:lastModifiedBy>McCall</cp:lastModifiedBy>
  <cp:revision>1</cp:revision>
  <cp:lastPrinted>2019-08-03T20:07:00Z</cp:lastPrinted>
  <dcterms:created xsi:type="dcterms:W3CDTF">2019-08-03T19:53:00Z</dcterms:created>
  <dcterms:modified xsi:type="dcterms:W3CDTF">2019-08-03T20:07:00Z</dcterms:modified>
</cp:coreProperties>
</file>